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4F50" w14:textId="77777777" w:rsidR="004E0FC8" w:rsidRDefault="00000000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152400" distB="152400" distL="152400" distR="152400" simplePos="0" relativeHeight="251659264" behindDoc="0" locked="0" layoutInCell="1" allowOverlap="1" wp14:anchorId="3BCC502F" wp14:editId="3BCC5030">
            <wp:simplePos x="0" y="0"/>
            <wp:positionH relativeFrom="margin">
              <wp:posOffset>2665857</wp:posOffset>
            </wp:positionH>
            <wp:positionV relativeFrom="line">
              <wp:posOffset>-152400</wp:posOffset>
            </wp:positionV>
            <wp:extent cx="1321996" cy="494257"/>
            <wp:effectExtent l="0" t="0" r="0" b="0"/>
            <wp:wrapThrough wrapText="bothSides" distL="152400" distR="152400">
              <wp:wrapPolygon edited="1">
                <wp:start x="253" y="0"/>
                <wp:lineTo x="253" y="226"/>
                <wp:lineTo x="3523" y="339"/>
                <wp:lineTo x="4430" y="903"/>
                <wp:lineTo x="4978" y="1805"/>
                <wp:lineTo x="5126" y="2426"/>
                <wp:lineTo x="5084" y="3385"/>
                <wp:lineTo x="4746" y="4231"/>
                <wp:lineTo x="3966" y="5021"/>
                <wp:lineTo x="4788" y="5473"/>
                <wp:lineTo x="5337" y="6263"/>
                <wp:lineTo x="5548" y="6996"/>
                <wp:lineTo x="5527" y="8068"/>
                <wp:lineTo x="5168" y="9140"/>
                <wp:lineTo x="4641" y="9797"/>
                <wp:lineTo x="4641" y="13541"/>
                <wp:lineTo x="4978" y="13587"/>
                <wp:lineTo x="4978" y="14669"/>
                <wp:lineTo x="4725" y="14726"/>
                <wp:lineTo x="4388" y="18901"/>
                <wp:lineTo x="4662" y="18844"/>
                <wp:lineTo x="5020" y="14726"/>
                <wp:lineTo x="4978" y="14669"/>
                <wp:lineTo x="4978" y="13587"/>
                <wp:lineTo x="5463" y="13654"/>
                <wp:lineTo x="5653" y="14049"/>
                <wp:lineTo x="5632" y="15515"/>
                <wp:lineTo x="5295" y="19070"/>
                <wp:lineTo x="5020" y="19803"/>
                <wp:lineTo x="4683" y="20029"/>
                <wp:lineTo x="3966" y="19916"/>
                <wp:lineTo x="3755" y="19521"/>
                <wp:lineTo x="3776" y="17941"/>
                <wp:lineTo x="4113" y="14443"/>
                <wp:lineTo x="4388" y="13710"/>
                <wp:lineTo x="4641" y="13541"/>
                <wp:lineTo x="4641" y="9797"/>
                <wp:lineTo x="4535" y="9930"/>
                <wp:lineTo x="3586" y="10381"/>
                <wp:lineTo x="2679" y="10395"/>
                <wp:lineTo x="2679" y="13541"/>
                <wp:lineTo x="3016" y="13587"/>
                <wp:lineTo x="3016" y="14669"/>
                <wp:lineTo x="2763" y="14726"/>
                <wp:lineTo x="2426" y="18901"/>
                <wp:lineTo x="2700" y="18844"/>
                <wp:lineTo x="3059" y="14726"/>
                <wp:lineTo x="3016" y="14669"/>
                <wp:lineTo x="3016" y="13587"/>
                <wp:lineTo x="3502" y="13654"/>
                <wp:lineTo x="3691" y="14049"/>
                <wp:lineTo x="3670" y="15515"/>
                <wp:lineTo x="3333" y="19070"/>
                <wp:lineTo x="3059" y="19803"/>
                <wp:lineTo x="2721" y="20029"/>
                <wp:lineTo x="1983" y="19916"/>
                <wp:lineTo x="1793" y="19521"/>
                <wp:lineTo x="1814" y="17885"/>
                <wp:lineTo x="2152" y="14443"/>
                <wp:lineTo x="2426" y="13710"/>
                <wp:lineTo x="2679" y="13541"/>
                <wp:lineTo x="2679" y="10395"/>
                <wp:lineTo x="738" y="10427"/>
                <wp:lineTo x="738" y="13597"/>
                <wp:lineTo x="1561" y="13597"/>
                <wp:lineTo x="1034" y="19973"/>
                <wp:lineTo x="401" y="19973"/>
                <wp:lineTo x="823" y="14726"/>
                <wp:lineTo x="274" y="15967"/>
                <wp:lineTo x="21" y="15177"/>
                <wp:lineTo x="738" y="13597"/>
                <wp:lineTo x="738" y="10427"/>
                <wp:lineTo x="63" y="10438"/>
                <wp:lineTo x="63" y="8801"/>
                <wp:lineTo x="3101" y="8632"/>
                <wp:lineTo x="3649" y="8068"/>
                <wp:lineTo x="3755" y="7673"/>
                <wp:lineTo x="3713" y="6883"/>
                <wp:lineTo x="3375" y="6319"/>
                <wp:lineTo x="2742" y="6037"/>
                <wp:lineTo x="63" y="6037"/>
                <wp:lineTo x="63" y="4344"/>
                <wp:lineTo x="2827" y="4175"/>
                <wp:lineTo x="3333" y="3667"/>
                <wp:lineTo x="3438" y="2990"/>
                <wp:lineTo x="3291" y="2426"/>
                <wp:lineTo x="2911" y="2031"/>
                <wp:lineTo x="63" y="1975"/>
                <wp:lineTo x="63" y="282"/>
                <wp:lineTo x="253" y="226"/>
                <wp:lineTo x="253" y="0"/>
                <wp:lineTo x="6413" y="0"/>
                <wp:lineTo x="6413" y="13541"/>
                <wp:lineTo x="6708" y="13590"/>
                <wp:lineTo x="6708" y="14556"/>
                <wp:lineTo x="6434" y="14613"/>
                <wp:lineTo x="6286" y="16531"/>
                <wp:lineTo x="6602" y="16475"/>
                <wp:lineTo x="6729" y="14613"/>
                <wp:lineTo x="6708" y="14556"/>
                <wp:lineTo x="6708" y="13590"/>
                <wp:lineTo x="7088" y="13654"/>
                <wp:lineTo x="7214" y="14049"/>
                <wp:lineTo x="7024" y="16700"/>
                <wp:lineTo x="6792" y="17434"/>
                <wp:lineTo x="6223" y="17547"/>
                <wp:lineTo x="5906" y="17377"/>
                <wp:lineTo x="5822" y="17095"/>
                <wp:lineTo x="5927" y="15120"/>
                <wp:lineTo x="6096" y="13992"/>
                <wp:lineTo x="6307" y="13597"/>
                <wp:lineTo x="6413" y="13541"/>
                <wp:lineTo x="6413" y="0"/>
                <wp:lineTo x="6581" y="0"/>
                <wp:lineTo x="6581" y="169"/>
                <wp:lineTo x="8332" y="169"/>
                <wp:lineTo x="8353" y="10438"/>
                <wp:lineTo x="8163" y="10438"/>
                <wp:lineTo x="8163" y="13541"/>
                <wp:lineTo x="8501" y="13597"/>
                <wp:lineTo x="8227" y="14535"/>
                <wp:lineTo x="8227" y="15967"/>
                <wp:lineTo x="8438" y="16006"/>
                <wp:lineTo x="8438" y="16982"/>
                <wp:lineTo x="8205" y="17039"/>
                <wp:lineTo x="8058" y="19013"/>
                <wp:lineTo x="8353" y="18957"/>
                <wp:lineTo x="8501" y="16982"/>
                <wp:lineTo x="8438" y="16982"/>
                <wp:lineTo x="8438" y="16006"/>
                <wp:lineTo x="8838" y="16080"/>
                <wp:lineTo x="8965" y="16418"/>
                <wp:lineTo x="8902" y="17998"/>
                <wp:lineTo x="8712" y="19521"/>
                <wp:lineTo x="8522" y="19916"/>
                <wp:lineTo x="7720" y="19916"/>
                <wp:lineTo x="7594" y="19578"/>
                <wp:lineTo x="7657" y="17998"/>
                <wp:lineTo x="7847" y="16475"/>
                <wp:lineTo x="8100" y="16023"/>
                <wp:lineTo x="8227" y="15967"/>
                <wp:lineTo x="8227" y="14535"/>
                <wp:lineTo x="6623" y="20029"/>
                <wp:lineTo x="6286" y="19916"/>
                <wp:lineTo x="8163" y="13541"/>
                <wp:lineTo x="8163" y="10438"/>
                <wp:lineTo x="6602" y="10438"/>
                <wp:lineTo x="6581" y="169"/>
                <wp:lineTo x="6581" y="0"/>
                <wp:lineTo x="9471" y="0"/>
                <wp:lineTo x="9471" y="113"/>
                <wp:lineTo x="13184" y="226"/>
                <wp:lineTo x="14091" y="790"/>
                <wp:lineTo x="14618" y="1693"/>
                <wp:lineTo x="14808" y="2595"/>
                <wp:lineTo x="14745" y="3724"/>
                <wp:lineTo x="14407" y="4626"/>
                <wp:lineTo x="13732" y="5360"/>
                <wp:lineTo x="12593" y="5868"/>
                <wp:lineTo x="13458" y="6601"/>
                <wp:lineTo x="14534" y="8407"/>
                <wp:lineTo x="15504" y="10268"/>
                <wp:lineTo x="13943" y="10226"/>
                <wp:lineTo x="13943" y="15403"/>
                <wp:lineTo x="14196" y="15441"/>
                <wp:lineTo x="14196" y="16418"/>
                <wp:lineTo x="13985" y="16475"/>
                <wp:lineTo x="13774" y="18901"/>
                <wp:lineTo x="14070" y="18901"/>
                <wp:lineTo x="14259" y="16531"/>
                <wp:lineTo x="14196" y="16418"/>
                <wp:lineTo x="14196" y="15441"/>
                <wp:lineTo x="14681" y="15515"/>
                <wp:lineTo x="14850" y="15910"/>
                <wp:lineTo x="14829" y="17377"/>
                <wp:lineTo x="14597" y="19296"/>
                <wp:lineTo x="14344" y="19860"/>
                <wp:lineTo x="13605" y="20029"/>
                <wp:lineTo x="13247" y="19690"/>
                <wp:lineTo x="13184" y="18619"/>
                <wp:lineTo x="13437" y="16192"/>
                <wp:lineTo x="13690" y="15572"/>
                <wp:lineTo x="13943" y="15403"/>
                <wp:lineTo x="13943" y="10226"/>
                <wp:lineTo x="13373" y="10212"/>
                <wp:lineTo x="12783" y="9182"/>
                <wp:lineTo x="12783" y="15403"/>
                <wp:lineTo x="13184" y="15515"/>
                <wp:lineTo x="13184" y="16700"/>
                <wp:lineTo x="13120" y="17264"/>
                <wp:lineTo x="12656" y="17208"/>
                <wp:lineTo x="12656" y="16418"/>
                <wp:lineTo x="12487" y="16475"/>
                <wp:lineTo x="12171" y="19973"/>
                <wp:lineTo x="11602" y="19973"/>
                <wp:lineTo x="11981" y="15459"/>
                <wp:lineTo x="12509" y="15459"/>
                <wp:lineTo x="12509" y="15854"/>
                <wp:lineTo x="12783" y="15403"/>
                <wp:lineTo x="12783" y="9182"/>
                <wp:lineTo x="11433" y="6827"/>
                <wp:lineTo x="11032" y="6405"/>
                <wp:lineTo x="11032" y="15403"/>
                <wp:lineTo x="11454" y="15515"/>
                <wp:lineTo x="11559" y="16080"/>
                <wp:lineTo x="11285" y="19352"/>
                <wp:lineTo x="11074" y="19916"/>
                <wp:lineTo x="10568" y="19916"/>
                <wp:lineTo x="10399" y="19465"/>
                <wp:lineTo x="10230" y="21609"/>
                <wp:lineTo x="9640" y="21496"/>
                <wp:lineTo x="10167" y="15459"/>
                <wp:lineTo x="10716" y="15459"/>
                <wp:lineTo x="10716" y="15854"/>
                <wp:lineTo x="10863" y="15644"/>
                <wp:lineTo x="10863" y="16418"/>
                <wp:lineTo x="10673" y="16475"/>
                <wp:lineTo x="10484" y="18901"/>
                <wp:lineTo x="10737" y="18901"/>
                <wp:lineTo x="10927" y="16475"/>
                <wp:lineTo x="10863" y="16418"/>
                <wp:lineTo x="10863" y="15644"/>
                <wp:lineTo x="11032" y="15403"/>
                <wp:lineTo x="11032" y="6405"/>
                <wp:lineTo x="10842" y="6206"/>
                <wp:lineTo x="9492" y="6093"/>
                <wp:lineTo x="9492" y="4457"/>
                <wp:lineTo x="12255" y="4344"/>
                <wp:lineTo x="12783" y="3949"/>
                <wp:lineTo x="12994" y="3442"/>
                <wp:lineTo x="12973" y="2652"/>
                <wp:lineTo x="12677" y="2088"/>
                <wp:lineTo x="12023" y="1805"/>
                <wp:lineTo x="9492" y="1862"/>
                <wp:lineTo x="9471" y="113"/>
                <wp:lineTo x="9471" y="0"/>
                <wp:lineTo x="17044" y="0"/>
                <wp:lineTo x="19111" y="169"/>
                <wp:lineTo x="20250" y="903"/>
                <wp:lineTo x="20967" y="1975"/>
                <wp:lineTo x="21347" y="3103"/>
                <wp:lineTo x="21516" y="4288"/>
                <wp:lineTo x="21495" y="6263"/>
                <wp:lineTo x="21220" y="7617"/>
                <wp:lineTo x="20777" y="8574"/>
                <wp:lineTo x="20777" y="14274"/>
                <wp:lineTo x="21347" y="14331"/>
                <wp:lineTo x="21262" y="15459"/>
                <wp:lineTo x="21579" y="15459"/>
                <wp:lineTo x="21495" y="16475"/>
                <wp:lineTo x="21157" y="16531"/>
                <wp:lineTo x="21009" y="18901"/>
                <wp:lineTo x="21241" y="19013"/>
                <wp:lineTo x="21136" y="20029"/>
                <wp:lineTo x="20482" y="19916"/>
                <wp:lineTo x="20377" y="19578"/>
                <wp:lineTo x="20482" y="17603"/>
                <wp:lineTo x="20587" y="16475"/>
                <wp:lineTo x="20419" y="16418"/>
                <wp:lineTo x="20503" y="15459"/>
                <wp:lineTo x="20693" y="15403"/>
                <wp:lineTo x="20777" y="14274"/>
                <wp:lineTo x="20777" y="8574"/>
                <wp:lineTo x="20672" y="8801"/>
                <wp:lineTo x="19912" y="9648"/>
                <wp:lineTo x="19364" y="9888"/>
                <wp:lineTo x="19364" y="15403"/>
                <wp:lineTo x="20081" y="15515"/>
                <wp:lineTo x="20208" y="15854"/>
                <wp:lineTo x="20187" y="16982"/>
                <wp:lineTo x="19638" y="16982"/>
                <wp:lineTo x="19638" y="16418"/>
                <wp:lineTo x="19406" y="16475"/>
                <wp:lineTo x="19216" y="18901"/>
                <wp:lineTo x="19448" y="18957"/>
                <wp:lineTo x="19533" y="18167"/>
                <wp:lineTo x="20060" y="18167"/>
                <wp:lineTo x="19934" y="19408"/>
                <wp:lineTo x="19680" y="19916"/>
                <wp:lineTo x="18816" y="19916"/>
                <wp:lineTo x="18626" y="19465"/>
                <wp:lineTo x="18647" y="18111"/>
                <wp:lineTo x="18858" y="16192"/>
                <wp:lineTo x="19111" y="15572"/>
                <wp:lineTo x="19364" y="15403"/>
                <wp:lineTo x="19364" y="9888"/>
                <wp:lineTo x="18626" y="10212"/>
                <wp:lineTo x="17107" y="10245"/>
                <wp:lineTo x="17107" y="15459"/>
                <wp:lineTo x="17698" y="15459"/>
                <wp:lineTo x="17423" y="18901"/>
                <wp:lineTo x="17677" y="18901"/>
                <wp:lineTo x="17993" y="15459"/>
                <wp:lineTo x="18562" y="15459"/>
                <wp:lineTo x="18183" y="19973"/>
                <wp:lineTo x="17655" y="19973"/>
                <wp:lineTo x="17655" y="19521"/>
                <wp:lineTo x="17381" y="19973"/>
                <wp:lineTo x="16896" y="19916"/>
                <wp:lineTo x="16812" y="19634"/>
                <wp:lineTo x="16917" y="17659"/>
                <wp:lineTo x="17107" y="15459"/>
                <wp:lineTo x="17107" y="10245"/>
                <wp:lineTo x="16327" y="10262"/>
                <wp:lineTo x="16327" y="13484"/>
                <wp:lineTo x="16917" y="13597"/>
                <wp:lineTo x="16369" y="19973"/>
                <wp:lineTo x="15820" y="19973"/>
                <wp:lineTo x="15820" y="19521"/>
                <wp:lineTo x="15462" y="20029"/>
                <wp:lineTo x="15082" y="19916"/>
                <wp:lineTo x="14977" y="19465"/>
                <wp:lineTo x="15187" y="16475"/>
                <wp:lineTo x="15377" y="15628"/>
                <wp:lineTo x="15567" y="15403"/>
                <wp:lineTo x="15989" y="15509"/>
                <wp:lineTo x="15989" y="16418"/>
                <wp:lineTo x="15799" y="16531"/>
                <wp:lineTo x="15609" y="18957"/>
                <wp:lineTo x="15862" y="18901"/>
                <wp:lineTo x="16052" y="16587"/>
                <wp:lineTo x="16052" y="16418"/>
                <wp:lineTo x="15989" y="16418"/>
                <wp:lineTo x="15989" y="15509"/>
                <wp:lineTo x="16010" y="15515"/>
                <wp:lineTo x="16137" y="15854"/>
                <wp:lineTo x="16327" y="13484"/>
                <wp:lineTo x="16327" y="10262"/>
                <wp:lineTo x="16052" y="10268"/>
                <wp:lineTo x="16073" y="8576"/>
                <wp:lineTo x="18562" y="8407"/>
                <wp:lineTo x="19280" y="7786"/>
                <wp:lineTo x="19596" y="6940"/>
                <wp:lineTo x="19723" y="5980"/>
                <wp:lineTo x="19702" y="4062"/>
                <wp:lineTo x="19470" y="2990"/>
                <wp:lineTo x="19027" y="2257"/>
                <wp:lineTo x="18204" y="1805"/>
                <wp:lineTo x="16052" y="1805"/>
                <wp:lineTo x="16052" y="56"/>
                <wp:lineTo x="17044" y="0"/>
                <wp:lineTo x="253" y="0"/>
              </wp:wrapPolygon>
            </wp:wrapThrough>
            <wp:docPr id="1073741825" name="officeArt object" descr="BIRD 100% produc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RD 100% product.png" descr="BIRD 100% product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996" cy="4942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BCC4F51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3BCC4F52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3BCC4F53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3BCC4F54" w14:textId="77777777" w:rsidR="004E0FC8" w:rsidRDefault="00000000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UŽ</w:t>
      </w:r>
      <w:r>
        <w:rPr>
          <w:b/>
          <w:bCs/>
          <w:sz w:val="30"/>
          <w:szCs w:val="30"/>
          <w:lang w:val="de-DE"/>
        </w:rPr>
        <w:t>IVATELSK</w:t>
      </w:r>
      <w:r>
        <w:rPr>
          <w:b/>
          <w:bCs/>
          <w:sz w:val="30"/>
          <w:szCs w:val="30"/>
        </w:rPr>
        <w:t xml:space="preserve">Ý </w:t>
      </w:r>
      <w:r>
        <w:rPr>
          <w:b/>
          <w:bCs/>
          <w:sz w:val="30"/>
          <w:szCs w:val="30"/>
          <w:lang w:val="de-DE"/>
        </w:rPr>
        <w:t>A MONT</w:t>
      </w:r>
      <w:r>
        <w:rPr>
          <w:b/>
          <w:bCs/>
          <w:sz w:val="30"/>
          <w:szCs w:val="30"/>
        </w:rPr>
        <w:t xml:space="preserve">ÁŽNÍ </w:t>
      </w:r>
      <w:r>
        <w:rPr>
          <w:b/>
          <w:bCs/>
          <w:sz w:val="30"/>
          <w:szCs w:val="30"/>
          <w:lang w:val="de-DE"/>
        </w:rPr>
        <w:t>MANU</w:t>
      </w:r>
      <w:r>
        <w:rPr>
          <w:b/>
          <w:bCs/>
          <w:sz w:val="30"/>
          <w:szCs w:val="30"/>
        </w:rPr>
        <w:t xml:space="preserve">ÁL: </w:t>
      </w:r>
    </w:p>
    <w:p w14:paraId="3BCC4F55" w14:textId="77777777" w:rsidR="004E0FC8" w:rsidRDefault="00000000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SAMOSTATNÁ SPOUŠTĚCÍ SADA</w:t>
      </w:r>
    </w:p>
    <w:p w14:paraId="3BCC4F56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30"/>
          <w:szCs w:val="30"/>
        </w:rPr>
      </w:pPr>
    </w:p>
    <w:p w14:paraId="3BCC4F57" w14:textId="77777777" w:rsidR="004E0FC8" w:rsidRDefault="00000000">
      <w:pPr>
        <w:pStyle w:val="Vchoz"/>
        <w:suppressAutoHyphens/>
        <w:spacing w:before="0" w:line="240" w:lineRule="auto"/>
      </w:pPr>
      <w:r>
        <w:t xml:space="preserve">Tento manuál slouží k </w:t>
      </w:r>
      <w:proofErr w:type="spellStart"/>
      <w:r>
        <w:t>bezpečn</w:t>
      </w:r>
      <w:proofErr w:type="spellEnd"/>
      <w:r>
        <w:rPr>
          <w:lang w:val="fr-FR"/>
        </w:rPr>
        <w:t xml:space="preserve">é </w:t>
      </w:r>
      <w:r>
        <w:t xml:space="preserve">instalaci, obsluze a údržbě </w:t>
      </w:r>
      <w:proofErr w:type="spellStart"/>
      <w:r>
        <w:t>samostatn</w:t>
      </w:r>
      <w:proofErr w:type="spellEnd"/>
      <w:r>
        <w:rPr>
          <w:lang w:val="fr-FR"/>
        </w:rPr>
        <w:t xml:space="preserve">é </w:t>
      </w:r>
      <w:r>
        <w:t xml:space="preserve">spouštěcí sady pro stropní postele do dodávkových vozů. Tato sada obsahuje kompletní zvedací </w:t>
      </w:r>
      <w:proofErr w:type="gramStart"/>
      <w:r>
        <w:t>mechanizmus</w:t>
      </w:r>
      <w:proofErr w:type="gramEnd"/>
      <w:r>
        <w:t xml:space="preserve"> s pří</w:t>
      </w:r>
      <w:r>
        <w:rPr>
          <w:lang w:val="da-DK"/>
        </w:rPr>
        <w:t>slu</w:t>
      </w:r>
      <w:proofErr w:type="spellStart"/>
      <w:r>
        <w:t>šenstvím</w:t>
      </w:r>
      <w:proofErr w:type="spellEnd"/>
      <w:r>
        <w:t xml:space="preserve">, ale </w:t>
      </w:r>
      <w:r>
        <w:rPr>
          <w:b/>
          <w:bCs/>
        </w:rPr>
        <w:t>neobsahuje samotný rám postele ani matraci</w:t>
      </w:r>
      <w:r>
        <w:t>.</w:t>
      </w:r>
    </w:p>
    <w:p w14:paraId="3BCC4F58" w14:textId="77777777" w:rsidR="004E0FC8" w:rsidRDefault="00000000">
      <w:pPr>
        <w:pStyle w:val="Vchoz"/>
        <w:suppressAutoHyphens/>
        <w:spacing w:before="0" w:line="240" w:lineRule="auto"/>
      </w:pPr>
      <w:r>
        <w:rPr>
          <w:b/>
          <w:bCs/>
        </w:rPr>
        <w:t>Výrobce:</w:t>
      </w:r>
      <w:r>
        <w:rPr>
          <w:lang w:val="it-IT"/>
        </w:rPr>
        <w:t xml:space="preserve"> BIRD box s.r.o.</w:t>
      </w:r>
    </w:p>
    <w:p w14:paraId="3BCC4F59" w14:textId="77777777" w:rsidR="004E0FC8" w:rsidRDefault="00000000">
      <w:pPr>
        <w:pStyle w:val="Vchoz"/>
        <w:suppressAutoHyphens/>
        <w:spacing w:before="0" w:line="240" w:lineRule="auto"/>
      </w:pPr>
      <w:r>
        <w:rPr>
          <w:b/>
          <w:bCs/>
        </w:rPr>
        <w:t>Web:</w:t>
      </w:r>
      <w:r>
        <w:t xml:space="preserve"> www.bird-box.cz</w:t>
      </w:r>
    </w:p>
    <w:p w14:paraId="3BCC4F5A" w14:textId="77777777" w:rsidR="004E0FC8" w:rsidRDefault="004E0FC8">
      <w:pPr>
        <w:pStyle w:val="Vchoz"/>
        <w:suppressAutoHyphens/>
        <w:spacing w:before="0" w:line="240" w:lineRule="auto"/>
      </w:pPr>
    </w:p>
    <w:p w14:paraId="3BCC4F5B" w14:textId="77777777" w:rsidR="004E0FC8" w:rsidRDefault="004E0FC8">
      <w:pPr>
        <w:pStyle w:val="Vchoz"/>
        <w:suppressAutoHyphens/>
        <w:spacing w:before="0" w:line="240" w:lineRule="auto"/>
        <w:rPr>
          <w:color w:val="808080"/>
        </w:rPr>
      </w:pPr>
    </w:p>
    <w:p w14:paraId="3BCC4F5C" w14:textId="77777777" w:rsidR="004E0FC8" w:rsidRDefault="004E0FC8">
      <w:pPr>
        <w:pStyle w:val="Vchoz"/>
        <w:suppressAutoHyphens/>
        <w:spacing w:before="0" w:line="240" w:lineRule="auto"/>
      </w:pPr>
    </w:p>
    <w:p w14:paraId="3BCC4F5D" w14:textId="77777777" w:rsidR="004E0FC8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1. Obsah dodá</w:t>
      </w:r>
      <w:r>
        <w:rPr>
          <w:b/>
          <w:bCs/>
          <w:lang w:val="nl-NL"/>
        </w:rPr>
        <w:t>van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sady</w:t>
      </w:r>
    </w:p>
    <w:p w14:paraId="3BCC4F5E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1×</w:t>
      </w:r>
      <w:r>
        <w:t xml:space="preserve"> Převodový </w:t>
      </w:r>
      <w:proofErr w:type="gramStart"/>
      <w:r>
        <w:t>mechanizmus</w:t>
      </w:r>
      <w:proofErr w:type="gramEnd"/>
      <w:r>
        <w:t xml:space="preserve"> s navíjecí trubkou</w:t>
      </w:r>
    </w:p>
    <w:p w14:paraId="3BCC4F5F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1×</w:t>
      </w:r>
      <w:r>
        <w:t xml:space="preserve"> Sada montážních plechů pro upevnění převodovky a trubky na budoucí rám postele</w:t>
      </w:r>
    </w:p>
    <w:p w14:paraId="3BCC4F60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2×</w:t>
      </w:r>
      <w:r>
        <w:rPr>
          <w:lang w:val="nl-NL"/>
        </w:rPr>
        <w:t xml:space="preserve"> Vod</w:t>
      </w:r>
      <w:proofErr w:type="spellStart"/>
      <w:r>
        <w:t>ící</w:t>
      </w:r>
      <w:proofErr w:type="spellEnd"/>
      <w:r>
        <w:t xml:space="preserve"> C-profil (pro montáž </w:t>
      </w:r>
      <w:r>
        <w:rPr>
          <w:lang w:val="it-IT"/>
        </w:rPr>
        <w:t>na st</w:t>
      </w:r>
      <w:proofErr w:type="spellStart"/>
      <w:r>
        <w:t>ěny</w:t>
      </w:r>
      <w:proofErr w:type="spellEnd"/>
      <w:r>
        <w:t xml:space="preserve"> vozu)</w:t>
      </w:r>
    </w:p>
    <w:p w14:paraId="3BCC4F61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2×</w:t>
      </w:r>
      <w:r>
        <w:t xml:space="preserve"> Silonový kluzák (pro montáž na budoucí rám postele, zajišťuje vedení </w:t>
      </w:r>
      <w:r>
        <w:rPr>
          <w:lang w:val="en-US"/>
        </w:rPr>
        <w:t>v C-</w:t>
      </w:r>
      <w:proofErr w:type="spellStart"/>
      <w:r>
        <w:rPr>
          <w:lang w:val="en-US"/>
        </w:rPr>
        <w:t>profilech</w:t>
      </w:r>
      <w:proofErr w:type="spellEnd"/>
      <w:r>
        <w:rPr>
          <w:lang w:val="en-US"/>
        </w:rPr>
        <w:t>)</w:t>
      </w:r>
    </w:p>
    <w:p w14:paraId="3BCC4F62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1×</w:t>
      </w:r>
      <w:r>
        <w:t xml:space="preserve"> Pevnostní </w:t>
      </w:r>
      <w:proofErr w:type="spellStart"/>
      <w:r>
        <w:t>autopá</w:t>
      </w:r>
      <w:proofErr w:type="spellEnd"/>
      <w:r>
        <w:rPr>
          <w:lang w:val="pt-PT"/>
        </w:rPr>
        <w:t>s (</w:t>
      </w:r>
      <w:r>
        <w:t>šířka 50 mm, d</w:t>
      </w:r>
      <w:r>
        <w:rPr>
          <w:lang w:val="fr-FR"/>
        </w:rPr>
        <w:t>é</w:t>
      </w:r>
      <w:proofErr w:type="spellStart"/>
      <w:r>
        <w:t>lka</w:t>
      </w:r>
      <w:proofErr w:type="spellEnd"/>
      <w:r>
        <w:t xml:space="preserve"> 9 metrů – určen k nařezání)</w:t>
      </w:r>
    </w:p>
    <w:p w14:paraId="3BCC4F63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4×</w:t>
      </w:r>
      <w:r>
        <w:t xml:space="preserve"> Stropní </w:t>
      </w:r>
      <w:proofErr w:type="spellStart"/>
      <w:r>
        <w:rPr>
          <w:lang w:val="en-US"/>
        </w:rPr>
        <w:t>mont</w:t>
      </w:r>
      <w:r>
        <w:t>ážní</w:t>
      </w:r>
      <w:proofErr w:type="spellEnd"/>
      <w:r>
        <w:t xml:space="preserve"> plech pro ukotvení pásů pod strop</w:t>
      </w:r>
    </w:p>
    <w:p w14:paraId="3BCC4F64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4×</w:t>
      </w:r>
      <w:r>
        <w:t xml:space="preserve"> Kluzák pásu pod postel pro </w:t>
      </w:r>
      <w:proofErr w:type="spellStart"/>
      <w:r>
        <w:t>přesn</w:t>
      </w:r>
      <w:proofErr w:type="spellEnd"/>
      <w:r>
        <w:rPr>
          <w:lang w:val="fr-FR"/>
        </w:rPr>
        <w:t xml:space="preserve">é </w:t>
      </w:r>
      <w:r>
        <w:t xml:space="preserve">vedení </w:t>
      </w:r>
      <w:proofErr w:type="spellStart"/>
      <w:r>
        <w:t>autopásu</w:t>
      </w:r>
      <w:proofErr w:type="spellEnd"/>
      <w:r>
        <w:t xml:space="preserve"> k navíjecí trubce</w:t>
      </w:r>
    </w:p>
    <w:p w14:paraId="3BCC4F65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1×</w:t>
      </w:r>
      <w:r>
        <w:t xml:space="preserve"> Kryt převodovky</w:t>
      </w:r>
    </w:p>
    <w:p w14:paraId="3BCC4F66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16×</w:t>
      </w:r>
      <w:r>
        <w:t xml:space="preserve"> Ocelový vrut s velkoplošnou podložkou pro </w:t>
      </w:r>
      <w:proofErr w:type="spellStart"/>
      <w:r>
        <w:t>bezpečn</w:t>
      </w:r>
      <w:proofErr w:type="spellEnd"/>
      <w:r>
        <w:rPr>
          <w:lang w:val="fr-FR"/>
        </w:rPr>
        <w:t xml:space="preserve">é </w:t>
      </w:r>
      <w:r>
        <w:t>přišroubování pásů</w:t>
      </w:r>
    </w:p>
    <w:p w14:paraId="3BCC4F67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b/>
          <w:bCs/>
        </w:rPr>
      </w:pPr>
      <w:proofErr w:type="spellStart"/>
      <w:r>
        <w:rPr>
          <w:b/>
          <w:bCs/>
        </w:rPr>
        <w:t>Voliteln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pří</w:t>
      </w:r>
      <w:r>
        <w:rPr>
          <w:b/>
          <w:bCs/>
          <w:lang w:val="da-DK"/>
        </w:rPr>
        <w:t>slu</w:t>
      </w:r>
      <w:proofErr w:type="spellStart"/>
      <w:r>
        <w:rPr>
          <w:b/>
          <w:bCs/>
        </w:rPr>
        <w:t>šenství</w:t>
      </w:r>
      <w:proofErr w:type="spellEnd"/>
      <w:r>
        <w:rPr>
          <w:b/>
          <w:bCs/>
        </w:rPr>
        <w:t xml:space="preserve"> (Není součástí základního balení):</w:t>
      </w:r>
      <w:r>
        <w:t xml:space="preserve"> Ovládací klika převodovky</w:t>
      </w:r>
    </w:p>
    <w:p w14:paraId="3BCC4F68" w14:textId="77777777" w:rsidR="004E0FC8" w:rsidRDefault="004E0FC8">
      <w:pPr>
        <w:pStyle w:val="Vchoz"/>
        <w:suppressAutoHyphens/>
        <w:spacing w:before="0" w:line="240" w:lineRule="auto"/>
      </w:pPr>
    </w:p>
    <w:p w14:paraId="3BCC4F69" w14:textId="77777777" w:rsidR="004E0FC8" w:rsidRDefault="004E0FC8">
      <w:pPr>
        <w:pStyle w:val="Vchoz"/>
        <w:suppressAutoHyphens/>
        <w:spacing w:before="0" w:line="240" w:lineRule="auto"/>
        <w:rPr>
          <w:color w:val="808080"/>
        </w:rPr>
      </w:pPr>
    </w:p>
    <w:p w14:paraId="3BCC4F6A" w14:textId="77777777" w:rsidR="004E0FC8" w:rsidRDefault="004E0FC8">
      <w:pPr>
        <w:pStyle w:val="Vchoz"/>
        <w:suppressAutoHyphens/>
        <w:spacing w:before="0" w:line="240" w:lineRule="auto"/>
      </w:pPr>
    </w:p>
    <w:p w14:paraId="3BCC4F6B" w14:textId="77777777" w:rsidR="004E0FC8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2. Bezpečnostní pokyny a limity</w:t>
      </w:r>
    </w:p>
    <w:p w14:paraId="3BCC4F6C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Odpovědnost za konstrukci:</w:t>
      </w:r>
      <w:r>
        <w:t xml:space="preserve"> Výrobce BIRD box s.r.o. neodpovídá za pevnost, materiály, rozměry a 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>zpracování budoucího rámu postele, který si zákazník vyrábí sv</w:t>
      </w:r>
      <w:r>
        <w:rPr>
          <w:lang w:val="fr-FR"/>
        </w:rPr>
        <w:t>é</w:t>
      </w:r>
      <w:r>
        <w:t>pomocí.</w:t>
      </w:r>
    </w:p>
    <w:p w14:paraId="3BCC4F6D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lang w:val="pt-PT"/>
        </w:rPr>
      </w:pPr>
      <w:r>
        <w:rPr>
          <w:b/>
          <w:bCs/>
          <w:lang w:val="pt-PT"/>
        </w:rPr>
        <w:t>Maxim</w:t>
      </w:r>
      <w:proofErr w:type="spellStart"/>
      <w:r>
        <w:rPr>
          <w:b/>
          <w:bCs/>
        </w:rPr>
        <w:t>ální</w:t>
      </w:r>
      <w:proofErr w:type="spellEnd"/>
      <w:r>
        <w:rPr>
          <w:b/>
          <w:bCs/>
        </w:rPr>
        <w:t xml:space="preserve"> nosnost sady:</w:t>
      </w:r>
      <w:r>
        <w:t xml:space="preserve"> </w:t>
      </w:r>
      <w:r>
        <w:rPr>
          <w:b/>
          <w:bCs/>
        </w:rPr>
        <w:t>300 kg</w:t>
      </w:r>
      <w:r>
        <w:t xml:space="preserve"> ve </w:t>
      </w:r>
      <w:proofErr w:type="spellStart"/>
      <w:r>
        <w:t>statick</w:t>
      </w:r>
      <w:proofErr w:type="spellEnd"/>
      <w:r>
        <w:rPr>
          <w:lang w:val="fr-FR"/>
        </w:rPr>
        <w:t>é</w:t>
      </w:r>
      <w:r>
        <w:t xml:space="preserve">m stavu (při </w:t>
      </w:r>
      <w:proofErr w:type="spellStart"/>
      <w:r>
        <w:t>zaparkovan</w:t>
      </w:r>
      <w:proofErr w:type="spellEnd"/>
      <w:r>
        <w:rPr>
          <w:lang w:val="fr-FR"/>
        </w:rPr>
        <w:t>é</w:t>
      </w:r>
      <w:r>
        <w:t xml:space="preserve">m vozidle). Nosnost </w:t>
      </w:r>
      <w:proofErr w:type="gramStart"/>
      <w:r>
        <w:t>mechanizmu</w:t>
      </w:r>
      <w:proofErr w:type="gramEnd"/>
      <w:r>
        <w:t xml:space="preserve"> je garantována pouze při dodržení všech montážních pokynů níž</w:t>
      </w:r>
      <w:r>
        <w:rPr>
          <w:lang w:val="it-IT"/>
        </w:rPr>
        <w:t>e.</w:t>
      </w:r>
    </w:p>
    <w:p w14:paraId="3BCC4F6E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lastRenderedPageBreak/>
        <w:t>Zákaz pobytu za jízdy:</w:t>
      </w:r>
      <w:r>
        <w:t xml:space="preserve"> Na posteli nesmí během jízdy nikdo ležet, sedět ani se pod ní zdržovat.</w:t>
      </w:r>
    </w:p>
    <w:p w14:paraId="3BCC4F6F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Zajištění za jízdy:</w:t>
      </w:r>
      <w:r>
        <w:t xml:space="preserve"> Za jízdy musí být budoucí postel vytažena zcela nahoru pod strop a povinně zajištěna doplňkový</w:t>
      </w:r>
      <w:r>
        <w:rPr>
          <w:lang w:val="it-IT"/>
        </w:rPr>
        <w:t>mi transportn</w:t>
      </w:r>
      <w:proofErr w:type="spellStart"/>
      <w:r>
        <w:t>ími</w:t>
      </w:r>
      <w:proofErr w:type="spellEnd"/>
      <w:r>
        <w:t xml:space="preserve"> popruhy. Převodovka nesmí sloužit jako jediný nosný prvek př</w:t>
      </w:r>
      <w:r>
        <w:rPr>
          <w:lang w:val="pt-PT"/>
        </w:rPr>
        <w:t>i transportu.</w:t>
      </w:r>
    </w:p>
    <w:p w14:paraId="3BCC4F70" w14:textId="77777777" w:rsidR="004E0FC8" w:rsidRDefault="004E0FC8">
      <w:pPr>
        <w:pStyle w:val="Vchoz"/>
        <w:suppressAutoHyphens/>
        <w:spacing w:before="0" w:line="240" w:lineRule="auto"/>
      </w:pPr>
    </w:p>
    <w:p w14:paraId="3BCC4F71" w14:textId="77777777" w:rsidR="004E0FC8" w:rsidRDefault="004E0FC8">
      <w:pPr>
        <w:pStyle w:val="Vchoz"/>
        <w:suppressAutoHyphens/>
        <w:spacing w:before="0" w:line="240" w:lineRule="auto"/>
        <w:rPr>
          <w:color w:val="808080"/>
        </w:rPr>
      </w:pPr>
    </w:p>
    <w:p w14:paraId="3BCC4F72" w14:textId="77777777" w:rsidR="004E0FC8" w:rsidRDefault="004E0FC8">
      <w:pPr>
        <w:pStyle w:val="Vchoz"/>
        <w:suppressAutoHyphens/>
        <w:spacing w:before="0" w:line="240" w:lineRule="auto"/>
      </w:pPr>
    </w:p>
    <w:p w14:paraId="3BCC4F73" w14:textId="77777777" w:rsidR="004E0FC8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3. Postup instalace a montáže</w:t>
      </w:r>
    </w:p>
    <w:p w14:paraId="3BCC4F74" w14:textId="77777777" w:rsidR="004E0FC8" w:rsidRDefault="004E0FC8">
      <w:pPr>
        <w:pStyle w:val="Vchoz"/>
        <w:suppressAutoHyphens/>
        <w:spacing w:before="0" w:line="240" w:lineRule="auto"/>
      </w:pPr>
    </w:p>
    <w:p w14:paraId="3BCC4F75" w14:textId="77777777" w:rsidR="004E0FC8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 xml:space="preserve">Krok 1: Montáž </w:t>
      </w:r>
      <w:proofErr w:type="gramStart"/>
      <w:r>
        <w:rPr>
          <w:b/>
          <w:bCs/>
        </w:rPr>
        <w:t>mechanizmu</w:t>
      </w:r>
      <w:proofErr w:type="gramEnd"/>
      <w:r>
        <w:rPr>
          <w:b/>
          <w:bCs/>
        </w:rPr>
        <w:t xml:space="preserve"> a kluzáků na budoucí rám postele</w:t>
      </w:r>
    </w:p>
    <w:p w14:paraId="3BCC4F76" w14:textId="77777777" w:rsidR="004E0FC8" w:rsidRDefault="00000000">
      <w:pPr>
        <w:pStyle w:val="Vchoz"/>
        <w:numPr>
          <w:ilvl w:val="0"/>
          <w:numId w:val="4"/>
        </w:numPr>
        <w:suppressAutoHyphens/>
        <w:spacing w:before="0" w:after="240" w:line="240" w:lineRule="auto"/>
      </w:pPr>
      <w:r>
        <w:t xml:space="preserve">Vyrobte si nebo připravte vlastní rám postele (doporučený </w:t>
      </w:r>
      <w:proofErr w:type="spellStart"/>
      <w:r>
        <w:rPr>
          <w:lang w:val="en-US"/>
        </w:rPr>
        <w:t>materi</w:t>
      </w:r>
      <w:r>
        <w:t>ál</w:t>
      </w:r>
      <w:proofErr w:type="spellEnd"/>
      <w:r>
        <w:t xml:space="preserve"> je ocelový jekl 25 × </w:t>
      </w:r>
      <w:r>
        <w:rPr>
          <w:lang w:val="it-IT"/>
        </w:rPr>
        <w:t>25 mm).</w:t>
      </w:r>
    </w:p>
    <w:p w14:paraId="3BCC4F77" w14:textId="77777777" w:rsidR="004E0FC8" w:rsidRDefault="00000000">
      <w:pPr>
        <w:pStyle w:val="Vchoz"/>
        <w:numPr>
          <w:ilvl w:val="0"/>
          <w:numId w:val="4"/>
        </w:numPr>
        <w:suppressAutoHyphens/>
        <w:spacing w:before="0" w:after="240" w:line="240" w:lineRule="auto"/>
      </w:pPr>
      <w:r>
        <w:t>Na spodní stranu vašeho nov</w:t>
      </w:r>
      <w:r>
        <w:rPr>
          <w:lang w:val="fr-FR"/>
        </w:rPr>
        <w:t>é</w:t>
      </w:r>
      <w:r>
        <w:t xml:space="preserve">ho rámu upevněte převodový </w:t>
      </w:r>
      <w:proofErr w:type="gramStart"/>
      <w:r>
        <w:t>mechanizmus</w:t>
      </w:r>
      <w:proofErr w:type="gramEnd"/>
      <w:r>
        <w:t xml:space="preserve"> s navíjecí trubkou pomocí </w:t>
      </w:r>
      <w:r>
        <w:rPr>
          <w:b/>
          <w:bCs/>
        </w:rPr>
        <w:t>přiložený</w:t>
      </w:r>
      <w:proofErr w:type="spellStart"/>
      <w:r>
        <w:rPr>
          <w:b/>
          <w:bCs/>
          <w:lang w:val="en-US"/>
        </w:rPr>
        <w:t>ch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mont</w:t>
      </w:r>
      <w:r>
        <w:rPr>
          <w:b/>
          <w:bCs/>
        </w:rPr>
        <w:t>ážních</w:t>
      </w:r>
      <w:proofErr w:type="spellEnd"/>
      <w:r>
        <w:rPr>
          <w:b/>
          <w:bCs/>
        </w:rPr>
        <w:t xml:space="preserve"> plechů na budoucí rám</w:t>
      </w:r>
      <w:r>
        <w:t>. Převodovka se stává pevnou součástí spodní části vaší postele.</w:t>
      </w:r>
    </w:p>
    <w:p w14:paraId="3BCC4F78" w14:textId="77777777" w:rsidR="004E0FC8" w:rsidRDefault="00000000">
      <w:pPr>
        <w:pStyle w:val="Vchoz"/>
        <w:numPr>
          <w:ilvl w:val="0"/>
          <w:numId w:val="4"/>
        </w:numPr>
        <w:suppressAutoHyphens/>
        <w:spacing w:before="0" w:after="240" w:line="240" w:lineRule="auto"/>
      </w:pPr>
      <w:r>
        <w:t>Na boky vašeho nov</w:t>
      </w:r>
      <w:r>
        <w:rPr>
          <w:lang w:val="fr-FR"/>
        </w:rPr>
        <w:t>é</w:t>
      </w:r>
      <w:r>
        <w:t xml:space="preserve">ho rámu pevně namontujte </w:t>
      </w:r>
      <w:r>
        <w:rPr>
          <w:b/>
          <w:bCs/>
        </w:rPr>
        <w:t>2× dodá</w:t>
      </w:r>
      <w:r>
        <w:rPr>
          <w:b/>
          <w:bCs/>
          <w:lang w:val="nl-NL"/>
        </w:rPr>
        <w:t>van</w:t>
      </w:r>
      <w:r>
        <w:rPr>
          <w:b/>
          <w:bCs/>
        </w:rPr>
        <w:t>ý silonový kluzák</w:t>
      </w:r>
      <w:r>
        <w:t>. Rozteč kluzáků musí přesně odpoví</w:t>
      </w:r>
      <w:r>
        <w:rPr>
          <w:lang w:val="nl-NL"/>
        </w:rPr>
        <w:t xml:space="preserve">dat </w:t>
      </w:r>
      <w:r>
        <w:t>šířce a rozteči svislý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C-</w:t>
      </w:r>
      <w:proofErr w:type="spellStart"/>
      <w:r>
        <w:rPr>
          <w:lang w:val="en-US"/>
        </w:rPr>
        <w:t>profil</w:t>
      </w:r>
      <w:proofErr w:type="spellEnd"/>
      <w:r>
        <w:t>ů.</w:t>
      </w:r>
    </w:p>
    <w:p w14:paraId="3BCC4F79" w14:textId="77777777" w:rsidR="004E0FC8" w:rsidRDefault="00000000">
      <w:pPr>
        <w:pStyle w:val="Vchoz"/>
        <w:numPr>
          <w:ilvl w:val="0"/>
          <w:numId w:val="4"/>
        </w:numPr>
        <w:suppressAutoHyphens/>
        <w:spacing w:before="0" w:after="240" w:line="240" w:lineRule="auto"/>
      </w:pPr>
      <w:r>
        <w:t xml:space="preserve">Na určená místa rámu namontujte </w:t>
      </w:r>
      <w:r>
        <w:rPr>
          <w:b/>
          <w:bCs/>
        </w:rPr>
        <w:t>4× kluzák pásu pod postel</w:t>
      </w:r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zajišťují </w:t>
      </w:r>
      <w:proofErr w:type="spellStart"/>
      <w:r>
        <w:t>přesn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rovn</w:t>
      </w:r>
      <w:proofErr w:type="spellEnd"/>
      <w:r>
        <w:rPr>
          <w:lang w:val="fr-FR"/>
        </w:rPr>
        <w:t xml:space="preserve">é </w:t>
      </w:r>
      <w:r>
        <w:t xml:space="preserve">vedení </w:t>
      </w:r>
      <w:proofErr w:type="spellStart"/>
      <w:r>
        <w:t>autopásu</w:t>
      </w:r>
      <w:proofErr w:type="spellEnd"/>
      <w:r>
        <w:t xml:space="preserve"> k navíjecí trubce a zamezují jeho křížení.</w:t>
      </w:r>
    </w:p>
    <w:p w14:paraId="3BCC4F7A" w14:textId="77777777" w:rsidR="004E0FC8" w:rsidRDefault="00000000">
      <w:pPr>
        <w:pStyle w:val="Vchoz"/>
        <w:numPr>
          <w:ilvl w:val="0"/>
          <w:numId w:val="4"/>
        </w:numPr>
        <w:suppressAutoHyphens/>
        <w:spacing w:before="0" w:after="240" w:line="240" w:lineRule="auto"/>
      </w:pPr>
      <w:r>
        <w:t xml:space="preserve">Po dokončení </w:t>
      </w:r>
      <w:proofErr w:type="spellStart"/>
      <w:r>
        <w:t>mechanick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en-US"/>
        </w:rPr>
        <w:t>mont</w:t>
      </w:r>
      <w:r>
        <w:t>áže</w:t>
      </w:r>
      <w:proofErr w:type="spellEnd"/>
      <w:r>
        <w:t xml:space="preserve"> osaďte </w:t>
      </w:r>
      <w:r>
        <w:rPr>
          <w:b/>
          <w:bCs/>
        </w:rPr>
        <w:t>1× kryt převodovky</w:t>
      </w:r>
      <w:r>
        <w:t xml:space="preserve">, který </w:t>
      </w:r>
      <w:proofErr w:type="spellStart"/>
      <w:r>
        <w:rPr>
          <w:lang w:val="de-DE"/>
        </w:rPr>
        <w:t>chr</w:t>
      </w:r>
      <w:r>
        <w:t>ání</w:t>
      </w:r>
      <w:proofErr w:type="spellEnd"/>
      <w:r>
        <w:t xml:space="preserve"> </w:t>
      </w:r>
      <w:proofErr w:type="spellStart"/>
      <w:r>
        <w:rPr>
          <w:lang w:val="de-DE"/>
        </w:rPr>
        <w:t>mechanismus</w:t>
      </w:r>
      <w:proofErr w:type="spellEnd"/>
      <w:r>
        <w:rPr>
          <w:lang w:val="de-DE"/>
        </w:rPr>
        <w:t xml:space="preserve"> p</w:t>
      </w:r>
      <w:r>
        <w:t>ř</w:t>
      </w:r>
      <w:r>
        <w:rPr>
          <w:lang w:val="en-US"/>
        </w:rPr>
        <w:t>ed ne</w:t>
      </w:r>
      <w:r>
        <w:t>čistotami.</w:t>
      </w:r>
    </w:p>
    <w:p w14:paraId="3BCC4F7B" w14:textId="77777777" w:rsidR="004E0FC8" w:rsidRDefault="004E0FC8">
      <w:pPr>
        <w:pStyle w:val="Vchoz"/>
        <w:suppressAutoHyphens/>
        <w:spacing w:before="0" w:line="240" w:lineRule="auto"/>
      </w:pPr>
    </w:p>
    <w:p w14:paraId="3BCC4F7C" w14:textId="77777777" w:rsidR="004E0FC8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  <w:lang w:val="en-US"/>
        </w:rPr>
        <w:t xml:space="preserve">Krok 2: </w:t>
      </w:r>
      <w:proofErr w:type="spellStart"/>
      <w:r>
        <w:rPr>
          <w:b/>
          <w:bCs/>
          <w:lang w:val="en-US"/>
        </w:rPr>
        <w:t>Instalace</w:t>
      </w:r>
      <w:proofErr w:type="spellEnd"/>
      <w:r>
        <w:rPr>
          <w:b/>
          <w:bCs/>
          <w:lang w:val="en-US"/>
        </w:rPr>
        <w:t xml:space="preserve"> C-</w:t>
      </w:r>
      <w:proofErr w:type="spellStart"/>
      <w:r>
        <w:rPr>
          <w:b/>
          <w:bCs/>
          <w:lang w:val="en-US"/>
        </w:rPr>
        <w:t>profil</w:t>
      </w:r>
      <w:proofErr w:type="spellEnd"/>
      <w:r>
        <w:rPr>
          <w:b/>
          <w:bCs/>
        </w:rPr>
        <w:t>ů a stropních plechů do dodávky</w:t>
      </w:r>
    </w:p>
    <w:p w14:paraId="3BCC4F7D" w14:textId="77777777" w:rsidR="004E0FC8" w:rsidRDefault="00000000">
      <w:pPr>
        <w:pStyle w:val="Vchoz"/>
        <w:numPr>
          <w:ilvl w:val="0"/>
          <w:numId w:val="5"/>
        </w:numPr>
        <w:suppressAutoHyphens/>
        <w:spacing w:before="0" w:after="240" w:line="240" w:lineRule="auto"/>
      </w:pPr>
      <w:r>
        <w:t xml:space="preserve">Upevněte </w:t>
      </w:r>
      <w:proofErr w:type="spellStart"/>
      <w:r>
        <w:t>svisl</w:t>
      </w:r>
      <w:proofErr w:type="spellEnd"/>
      <w:r>
        <w:rPr>
          <w:lang w:val="fr-FR"/>
        </w:rPr>
        <w:t xml:space="preserve">é </w:t>
      </w:r>
      <w:r>
        <w:rPr>
          <w:b/>
          <w:bCs/>
        </w:rPr>
        <w:t xml:space="preserve">2× vodící </w:t>
      </w:r>
      <w:r>
        <w:rPr>
          <w:b/>
          <w:bCs/>
          <w:lang w:val="da-DK"/>
        </w:rPr>
        <w:t>C-profily</w:t>
      </w:r>
      <w:r>
        <w:t xml:space="preserve"> na stěny nebo pomocný rám vozidla. Profily musí být dokonale vertikálně </w:t>
      </w:r>
      <w:proofErr w:type="spellStart"/>
      <w:r>
        <w:t>vyrovnan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rovnoběžn</w:t>
      </w:r>
      <w:proofErr w:type="spellEnd"/>
      <w:r>
        <w:rPr>
          <w:lang w:val="fr-FR"/>
        </w:rPr>
        <w:t>é</w:t>
      </w:r>
      <w:r>
        <w:t xml:space="preserve">, aby do nich </w:t>
      </w:r>
      <w:proofErr w:type="spellStart"/>
      <w:r>
        <w:t>silonov</w:t>
      </w:r>
      <w:proofErr w:type="spellEnd"/>
      <w:r>
        <w:rPr>
          <w:lang w:val="fr-FR"/>
        </w:rPr>
        <w:t xml:space="preserve">é </w:t>
      </w:r>
      <w:r>
        <w:t xml:space="preserve">kluzáky na rámu hladce zapadly a </w:t>
      </w:r>
      <w:proofErr w:type="spellStart"/>
      <w:r>
        <w:t>nekříž</w:t>
      </w:r>
      <w:r>
        <w:rPr>
          <w:lang w:val="en-US"/>
        </w:rPr>
        <w:t>ily</w:t>
      </w:r>
      <w:proofErr w:type="spellEnd"/>
      <w:r>
        <w:rPr>
          <w:lang w:val="en-US"/>
        </w:rPr>
        <w:t xml:space="preserve"> se.</w:t>
      </w:r>
    </w:p>
    <w:p w14:paraId="3BCC4F7E" w14:textId="77777777" w:rsidR="004E0FC8" w:rsidRDefault="00000000">
      <w:pPr>
        <w:pStyle w:val="Vchoz"/>
        <w:numPr>
          <w:ilvl w:val="0"/>
          <w:numId w:val="4"/>
        </w:numPr>
        <w:suppressAutoHyphens/>
        <w:spacing w:before="0" w:after="240" w:line="240" w:lineRule="auto"/>
      </w:pPr>
      <w:r>
        <w:t xml:space="preserve">Rozmístěte a pevně přišroubujte </w:t>
      </w:r>
      <w:r>
        <w:rPr>
          <w:b/>
          <w:bCs/>
        </w:rPr>
        <w:t xml:space="preserve">4× stropní </w:t>
      </w:r>
      <w:proofErr w:type="spellStart"/>
      <w:r>
        <w:rPr>
          <w:b/>
          <w:bCs/>
          <w:lang w:val="en-US"/>
        </w:rPr>
        <w:t>mont</w:t>
      </w:r>
      <w:r>
        <w:rPr>
          <w:b/>
          <w:bCs/>
        </w:rPr>
        <w:t>ážní</w:t>
      </w:r>
      <w:proofErr w:type="spellEnd"/>
      <w:r>
        <w:rPr>
          <w:b/>
          <w:bCs/>
        </w:rPr>
        <w:t xml:space="preserve"> plech</w:t>
      </w:r>
      <w:r>
        <w:t xml:space="preserve"> do zesílených stropní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proofErr w:type="spellStart"/>
      <w:r>
        <w:t>ýztuh</w:t>
      </w:r>
      <w:proofErr w:type="spellEnd"/>
      <w:r>
        <w:t xml:space="preserve"> nebo stě</w:t>
      </w:r>
      <w:r>
        <w:rPr>
          <w:lang w:val="nl-NL"/>
        </w:rPr>
        <w:t>n dod</w:t>
      </w:r>
      <w:proofErr w:type="spellStart"/>
      <w:r>
        <w:t>ávky</w:t>
      </w:r>
      <w:proofErr w:type="spellEnd"/>
      <w:r>
        <w:t xml:space="preserve">. Místa volte tak, aby pásy po spuštění </w:t>
      </w:r>
      <w:proofErr w:type="spellStart"/>
      <w:r>
        <w:rPr>
          <w:lang w:val="fr-FR"/>
        </w:rPr>
        <w:t>proch</w:t>
      </w:r>
      <w:proofErr w:type="spellEnd"/>
      <w:r>
        <w:t>á</w:t>
      </w:r>
      <w:proofErr w:type="spellStart"/>
      <w:r>
        <w:rPr>
          <w:lang w:val="en-US"/>
        </w:rPr>
        <w:t>zely</w:t>
      </w:r>
      <w:proofErr w:type="spellEnd"/>
      <w:r>
        <w:rPr>
          <w:lang w:val="en-US"/>
        </w:rPr>
        <w:t xml:space="preserve"> p</w:t>
      </w:r>
      <w:proofErr w:type="spellStart"/>
      <w:r>
        <w:t>řesně</w:t>
      </w:r>
      <w:proofErr w:type="spellEnd"/>
      <w:r>
        <w:t xml:space="preserve"> skrz </w:t>
      </w:r>
      <w:proofErr w:type="spellStart"/>
      <w:r>
        <w:t>nainstalovan</w:t>
      </w:r>
      <w:proofErr w:type="spellEnd"/>
      <w:r>
        <w:rPr>
          <w:lang w:val="fr-FR"/>
        </w:rPr>
        <w:t xml:space="preserve">é </w:t>
      </w:r>
      <w:r>
        <w:t>kluzáky na rámu postele.</w:t>
      </w:r>
    </w:p>
    <w:p w14:paraId="3BCC4F7F" w14:textId="77777777" w:rsidR="004E0FC8" w:rsidRDefault="004E0FC8">
      <w:pPr>
        <w:pStyle w:val="Vchoz"/>
        <w:suppressAutoHyphens/>
        <w:spacing w:before="0" w:line="240" w:lineRule="auto"/>
      </w:pPr>
    </w:p>
    <w:p w14:paraId="3BCC4F80" w14:textId="77777777" w:rsidR="004E0FC8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 xml:space="preserve">Krok 3: Zašití a zajištění </w:t>
      </w:r>
      <w:proofErr w:type="spellStart"/>
      <w:r>
        <w:rPr>
          <w:b/>
          <w:bCs/>
        </w:rPr>
        <w:t>autopásů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Klíčov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pro bezpečnost)</w:t>
      </w:r>
    </w:p>
    <w:p w14:paraId="3BCC4F81" w14:textId="77777777" w:rsidR="004E0FC8" w:rsidRDefault="00000000">
      <w:pPr>
        <w:pStyle w:val="Vchoz"/>
        <w:numPr>
          <w:ilvl w:val="0"/>
          <w:numId w:val="6"/>
        </w:numPr>
        <w:suppressAutoHyphens/>
        <w:spacing w:before="0" w:after="240" w:line="240" w:lineRule="auto"/>
      </w:pPr>
      <w:r>
        <w:rPr>
          <w:b/>
          <w:bCs/>
        </w:rPr>
        <w:t>Příprava a horní ukotvení:</w:t>
      </w:r>
      <w:r>
        <w:t xml:space="preserve"> Dodaný </w:t>
      </w:r>
      <w:proofErr w:type="gramStart"/>
      <w:r>
        <w:rPr>
          <w:b/>
          <w:bCs/>
        </w:rPr>
        <w:t>9m</w:t>
      </w:r>
      <w:proofErr w:type="gramEnd"/>
      <w:r>
        <w:rPr>
          <w:b/>
          <w:bCs/>
        </w:rPr>
        <w:t xml:space="preserve"> pevnostní </w:t>
      </w:r>
      <w:proofErr w:type="spellStart"/>
      <w:r>
        <w:rPr>
          <w:b/>
          <w:bCs/>
        </w:rPr>
        <w:t>autopás</w:t>
      </w:r>
      <w:proofErr w:type="spellEnd"/>
      <w:r>
        <w:t xml:space="preserve"> rozřízněte na </w:t>
      </w:r>
      <w:proofErr w:type="spellStart"/>
      <w:r>
        <w:t>potřebn</w:t>
      </w:r>
      <w:proofErr w:type="spellEnd"/>
      <w:r>
        <w:rPr>
          <w:lang w:val="fr-FR"/>
        </w:rPr>
        <w:t xml:space="preserve">é </w:t>
      </w:r>
      <w:r>
        <w:t>d</w:t>
      </w:r>
      <w:r>
        <w:rPr>
          <w:lang w:val="fr-FR"/>
        </w:rPr>
        <w:t>é</w:t>
      </w:r>
      <w:proofErr w:type="spellStart"/>
      <w:r>
        <w:t>lky</w:t>
      </w:r>
      <w:proofErr w:type="spellEnd"/>
      <w:r>
        <w:t xml:space="preserve"> (podle dispozic vozu). Konce pásů provlečte skrze oka namontovaných stropních plechů. </w:t>
      </w:r>
      <w:r>
        <w:rPr>
          <w:b/>
          <w:bCs/>
        </w:rPr>
        <w:t>Pásy si zašíváte sami</w:t>
      </w:r>
      <w:r>
        <w:t xml:space="preserve"> podle přiložen</w:t>
      </w:r>
      <w:r>
        <w:rPr>
          <w:lang w:val="fr-FR"/>
        </w:rPr>
        <w:t>é</w:t>
      </w:r>
      <w:r>
        <w:t>ho návodu na křížový š</w:t>
      </w:r>
      <w:r>
        <w:rPr>
          <w:lang w:val="da-DK"/>
        </w:rPr>
        <w:t>ev (p</w:t>
      </w:r>
      <w:proofErr w:type="spellStart"/>
      <w:r>
        <w:t>řesah</w:t>
      </w:r>
      <w:proofErr w:type="spellEnd"/>
      <w:r>
        <w:t xml:space="preserve"> min. 8–10 cm, vysokopevnostní nit na </w:t>
      </w:r>
      <w:proofErr w:type="spellStart"/>
      <w:r>
        <w:t>autoplachty</w:t>
      </w:r>
      <w:proofErr w:type="spellEnd"/>
      <w:r>
        <w:t>/kůži).</w:t>
      </w:r>
    </w:p>
    <w:p w14:paraId="3BCC4F82" w14:textId="77777777" w:rsidR="004E0FC8" w:rsidRDefault="00000000">
      <w:pPr>
        <w:pStyle w:val="Vchoz"/>
        <w:numPr>
          <w:ilvl w:val="0"/>
          <w:numId w:val="6"/>
        </w:numPr>
        <w:suppressAutoHyphens/>
        <w:spacing w:before="0" w:after="240" w:line="240" w:lineRule="auto"/>
      </w:pPr>
      <w:r>
        <w:rPr>
          <w:b/>
          <w:bCs/>
        </w:rPr>
        <w:t>Spodní ukotvení (Na trubce):</w:t>
      </w:r>
      <w:r>
        <w:t xml:space="preserve"> Spodní konce </w:t>
      </w:r>
      <w:proofErr w:type="spellStart"/>
      <w:r>
        <w:t>autopásů</w:t>
      </w:r>
      <w:proofErr w:type="spellEnd"/>
      <w:r>
        <w:t xml:space="preserve"> přiložte k navíjecí trubce pod postelí</w:t>
      </w:r>
      <w:r>
        <w:rPr>
          <w:lang w:val="pt-PT"/>
        </w:rPr>
        <w:t>. Pro fixaci pou</w:t>
      </w:r>
      <w:r>
        <w:t>žijte dodá</w:t>
      </w:r>
      <w:r>
        <w:rPr>
          <w:lang w:val="nl-NL"/>
        </w:rPr>
        <w:t>van</w:t>
      </w:r>
      <w:r>
        <w:rPr>
          <w:lang w:val="fr-FR"/>
        </w:rPr>
        <w:t xml:space="preserve">é </w:t>
      </w:r>
      <w:proofErr w:type="spellStart"/>
      <w:r>
        <w:rPr>
          <w:b/>
          <w:bCs/>
        </w:rPr>
        <w:t>ocelov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vruty s velkoplošnou podložkou</w:t>
      </w:r>
      <w:r>
        <w:t xml:space="preserve">. Pás nejprve přišroubujte k trubce. Otočte trubkou přesně o </w:t>
      </w:r>
      <w:r>
        <w:rPr>
          <w:b/>
          <w:bCs/>
        </w:rPr>
        <w:t>jednu plnou otočku (360</w:t>
      </w:r>
      <w:r>
        <w:rPr>
          <w:b/>
          <w:bCs/>
          <w:lang w:val="it-IT"/>
        </w:rPr>
        <w:t>°</w:t>
      </w:r>
      <w:r>
        <w:rPr>
          <w:b/>
          <w:bCs/>
        </w:rPr>
        <w:t>)</w:t>
      </w:r>
      <w:r>
        <w:t xml:space="preserve"> a v tomto místě pás </w:t>
      </w:r>
      <w:r>
        <w:rPr>
          <w:b/>
          <w:bCs/>
        </w:rPr>
        <w:t xml:space="preserve">znovu </w:t>
      </w:r>
      <w:proofErr w:type="spellStart"/>
      <w:r>
        <w:rPr>
          <w:b/>
          <w:bCs/>
        </w:rPr>
        <w:t>prošroubujte</w:t>
      </w:r>
      <w:proofErr w:type="spellEnd"/>
      <w:r>
        <w:rPr>
          <w:b/>
          <w:bCs/>
        </w:rPr>
        <w:t xml:space="preserve"> skrz </w:t>
      </w:r>
      <w:proofErr w:type="gramStart"/>
      <w:r>
        <w:rPr>
          <w:b/>
          <w:bCs/>
        </w:rPr>
        <w:t>oba dva</w:t>
      </w:r>
      <w:proofErr w:type="gramEnd"/>
      <w:r>
        <w:rPr>
          <w:b/>
          <w:bCs/>
        </w:rPr>
        <w:t xml:space="preserve"> náviny</w:t>
      </w:r>
      <w:r>
        <w:t xml:space="preserve"> pří</w:t>
      </w:r>
      <w:r>
        <w:rPr>
          <w:lang w:val="pt-PT"/>
        </w:rPr>
        <w:t>mo do ocelov</w:t>
      </w:r>
      <w:r>
        <w:rPr>
          <w:lang w:val="fr-FR"/>
        </w:rPr>
        <w:t xml:space="preserve">é </w:t>
      </w:r>
      <w:r>
        <w:t>stěny trubky. Pro každý pá</w:t>
      </w:r>
      <w:r>
        <w:rPr>
          <w:lang w:val="fr-FR"/>
        </w:rPr>
        <w:t>s pou</w:t>
      </w:r>
      <w:r>
        <w:t>žijte dostatečný počet vrutů s podložkou z dodá</w:t>
      </w:r>
      <w:r>
        <w:rPr>
          <w:lang w:val="nl-NL"/>
        </w:rPr>
        <w:t>van</w:t>
      </w:r>
      <w:r>
        <w:rPr>
          <w:lang w:val="fr-FR"/>
        </w:rPr>
        <w:t xml:space="preserve">é </w:t>
      </w:r>
      <w:r>
        <w:t>sady 16 kusů, aby byl tlak podložky rovnoměrný.</w:t>
      </w:r>
    </w:p>
    <w:p w14:paraId="3BCC4F83" w14:textId="77777777" w:rsidR="004E0FC8" w:rsidRDefault="004E0FC8">
      <w:pPr>
        <w:pStyle w:val="Vchoz"/>
        <w:suppressAutoHyphens/>
        <w:spacing w:before="0" w:line="240" w:lineRule="auto"/>
      </w:pPr>
    </w:p>
    <w:p w14:paraId="3BCC4F84" w14:textId="77777777" w:rsidR="004E0FC8" w:rsidRDefault="004E0FC8">
      <w:pPr>
        <w:pStyle w:val="Vchoz"/>
        <w:suppressAutoHyphens/>
        <w:spacing w:before="0" w:line="240" w:lineRule="auto"/>
        <w:rPr>
          <w:color w:val="808080"/>
        </w:rPr>
      </w:pPr>
    </w:p>
    <w:p w14:paraId="3BCC4F85" w14:textId="77777777" w:rsidR="004E0FC8" w:rsidRDefault="004E0FC8">
      <w:pPr>
        <w:pStyle w:val="Vchoz"/>
        <w:suppressAutoHyphens/>
        <w:spacing w:before="0" w:line="240" w:lineRule="auto"/>
      </w:pPr>
    </w:p>
    <w:p w14:paraId="3BCC4F86" w14:textId="77777777" w:rsidR="004E0FC8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4. Obsluha a spouštění (Max. posuv 1,3 m)</w:t>
      </w:r>
    </w:p>
    <w:p w14:paraId="3BCC4F87" w14:textId="77777777" w:rsidR="004E0FC8" w:rsidRDefault="00000000">
      <w:pPr>
        <w:pStyle w:val="Vchoz"/>
        <w:numPr>
          <w:ilvl w:val="0"/>
          <w:numId w:val="7"/>
        </w:numPr>
        <w:suppressAutoHyphens/>
        <w:spacing w:before="0" w:after="240" w:line="240" w:lineRule="auto"/>
      </w:pPr>
      <w:r>
        <w:t>Před manipulací zkontrolujte, že prostor pod lůžkem je zcela volný a nikomu nehrozí zranění.</w:t>
      </w:r>
    </w:p>
    <w:p w14:paraId="3BCC4F88" w14:textId="77777777" w:rsidR="004E0FC8" w:rsidRDefault="00000000">
      <w:pPr>
        <w:pStyle w:val="Vchoz"/>
        <w:numPr>
          <w:ilvl w:val="0"/>
          <w:numId w:val="6"/>
        </w:numPr>
        <w:suppressAutoHyphens/>
        <w:spacing w:before="0" w:after="240" w:line="240" w:lineRule="auto"/>
      </w:pPr>
      <w:r>
        <w:t>Odjistěte transportní popruhy pod stropem.</w:t>
      </w:r>
    </w:p>
    <w:p w14:paraId="3BCC4F89" w14:textId="77777777" w:rsidR="004E0FC8" w:rsidRDefault="00000000">
      <w:pPr>
        <w:pStyle w:val="Vchoz"/>
        <w:numPr>
          <w:ilvl w:val="0"/>
          <w:numId w:val="6"/>
        </w:numPr>
        <w:suppressAutoHyphens/>
        <w:spacing w:before="0" w:after="240" w:line="240" w:lineRule="auto"/>
      </w:pPr>
      <w:r>
        <w:t xml:space="preserve">Pokud jste zakoupili </w:t>
      </w:r>
      <w:r>
        <w:rPr>
          <w:b/>
          <w:bCs/>
        </w:rPr>
        <w:t>volitelnou ovládací kliku</w:t>
      </w:r>
      <w:r>
        <w:t>, nasaďte ji do převodovky na spodní části vašeho rámu a otáčením odvíjejte pásy. Pokud kliku nemá</w:t>
      </w:r>
      <w:r>
        <w:rPr>
          <w:lang w:val="fr-FR"/>
        </w:rPr>
        <w:t>te, pou</w:t>
      </w:r>
      <w:r>
        <w:t>žijte odpovídající nástroj/pohon schválený výrobcem.</w:t>
      </w:r>
    </w:p>
    <w:p w14:paraId="3BCC4F8A" w14:textId="77777777" w:rsidR="004E0FC8" w:rsidRDefault="00000000">
      <w:pPr>
        <w:pStyle w:val="Vchoz"/>
        <w:numPr>
          <w:ilvl w:val="0"/>
          <w:numId w:val="6"/>
        </w:numPr>
        <w:suppressAutoHyphens/>
        <w:spacing w:before="0" w:after="240" w:line="240" w:lineRule="auto"/>
        <w:rPr>
          <w:lang w:val="pt-PT"/>
        </w:rPr>
      </w:pPr>
      <w:r>
        <w:rPr>
          <w:b/>
          <w:bCs/>
          <w:lang w:val="pt-PT"/>
        </w:rPr>
        <w:t>Maxim</w:t>
      </w:r>
      <w:proofErr w:type="spellStart"/>
      <w:r>
        <w:rPr>
          <w:b/>
          <w:bCs/>
        </w:rPr>
        <w:t>ální</w:t>
      </w:r>
      <w:proofErr w:type="spellEnd"/>
      <w:r>
        <w:rPr>
          <w:b/>
          <w:bCs/>
        </w:rPr>
        <w:t xml:space="preserve"> povolený posuv dolů je 1,3 metru od stropu.</w:t>
      </w:r>
      <w:r>
        <w:t xml:space="preserve"> Na koncích pásů nebo na vašem vodícím </w:t>
      </w:r>
      <w:proofErr w:type="spellStart"/>
      <w:r>
        <w:t>syst</w:t>
      </w:r>
      <w:proofErr w:type="spellEnd"/>
      <w:r>
        <w:rPr>
          <w:lang w:val="fr-FR"/>
        </w:rPr>
        <w:t>é</w:t>
      </w:r>
      <w:r>
        <w:t xml:space="preserve">mu si nastavte pevný mechanický doraz, aby nedošlo k </w:t>
      </w:r>
      <w:proofErr w:type="spellStart"/>
      <w:r>
        <w:t>úpln</w:t>
      </w:r>
      <w:proofErr w:type="spellEnd"/>
      <w:r>
        <w:rPr>
          <w:lang w:val="fr-FR"/>
        </w:rPr>
        <w:t>é</w:t>
      </w:r>
      <w:r>
        <w:t>mu odvinutí pásu z trubky!</w:t>
      </w:r>
    </w:p>
    <w:p w14:paraId="3BCC4F8B" w14:textId="77777777" w:rsidR="004E0FC8" w:rsidRDefault="004E0FC8">
      <w:pPr>
        <w:pStyle w:val="Vchoz"/>
        <w:suppressAutoHyphens/>
        <w:spacing w:before="0" w:line="240" w:lineRule="auto"/>
      </w:pPr>
    </w:p>
    <w:p w14:paraId="3BCC4F8C" w14:textId="77777777" w:rsidR="004E0FC8" w:rsidRDefault="004E0FC8">
      <w:pPr>
        <w:pStyle w:val="Vchoz"/>
        <w:suppressAutoHyphens/>
        <w:spacing w:before="0" w:line="240" w:lineRule="auto"/>
        <w:rPr>
          <w:color w:val="808080"/>
        </w:rPr>
      </w:pPr>
    </w:p>
    <w:p w14:paraId="3BCC4F8D" w14:textId="77777777" w:rsidR="004E0FC8" w:rsidRDefault="004E0FC8">
      <w:pPr>
        <w:pStyle w:val="Vchoz"/>
        <w:suppressAutoHyphens/>
        <w:spacing w:before="0" w:line="240" w:lineRule="auto"/>
      </w:pPr>
    </w:p>
    <w:p w14:paraId="3BCC4F8E" w14:textId="77777777" w:rsidR="004E0FC8" w:rsidRDefault="00000000">
      <w:pPr>
        <w:pStyle w:val="Vchoz"/>
        <w:suppressAutoHyphens/>
        <w:spacing w:before="0" w:line="240" w:lineRule="auto"/>
        <w:rPr>
          <w:b/>
          <w:bCs/>
        </w:rPr>
      </w:pPr>
      <w:r>
        <w:rPr>
          <w:b/>
          <w:bCs/>
        </w:rPr>
        <w:t>5. Údržba a kontrola</w:t>
      </w:r>
    </w:p>
    <w:p w14:paraId="3BCC4F8F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lang w:val="nl-NL"/>
        </w:rPr>
      </w:pPr>
      <w:r>
        <w:rPr>
          <w:b/>
          <w:bCs/>
          <w:lang w:val="nl-NL"/>
        </w:rPr>
        <w:t>Vod</w:t>
      </w:r>
      <w:proofErr w:type="spellStart"/>
      <w:r>
        <w:rPr>
          <w:b/>
          <w:bCs/>
        </w:rPr>
        <w:t>ící</w:t>
      </w:r>
      <w:proofErr w:type="spellEnd"/>
      <w:r>
        <w:rPr>
          <w:b/>
          <w:bCs/>
        </w:rPr>
        <w:t xml:space="preserve"> C-profily a kluzáky:</w:t>
      </w:r>
      <w:r>
        <w:t xml:space="preserve"> </w:t>
      </w:r>
      <w:proofErr w:type="spellStart"/>
      <w:r>
        <w:t>Vnitř</w:t>
      </w:r>
      <w:proofErr w:type="spellEnd"/>
      <w:r>
        <w:rPr>
          <w:lang w:val="en-US"/>
        </w:rPr>
        <w:t>ek C-</w:t>
      </w:r>
      <w:proofErr w:type="spellStart"/>
      <w:r>
        <w:rPr>
          <w:lang w:val="en-US"/>
        </w:rPr>
        <w:t>profil</w:t>
      </w:r>
      <w:proofErr w:type="spellEnd"/>
      <w:r>
        <w:t xml:space="preserve">ů udržujte v čistotě. </w:t>
      </w:r>
      <w:proofErr w:type="spellStart"/>
      <w:r>
        <w:t>Silonov</w:t>
      </w:r>
      <w:proofErr w:type="spellEnd"/>
      <w:r>
        <w:rPr>
          <w:lang w:val="fr-FR"/>
        </w:rPr>
        <w:t xml:space="preserve">é </w:t>
      </w:r>
      <w:r>
        <w:t xml:space="preserve">kluzáky na rámu postele mažte výhradně </w:t>
      </w:r>
      <w:r>
        <w:rPr>
          <w:lang w:val="de-DE"/>
        </w:rPr>
        <w:t>such</w:t>
      </w:r>
      <w:proofErr w:type="spellStart"/>
      <w:r>
        <w:t>ým</w:t>
      </w:r>
      <w:proofErr w:type="spellEnd"/>
      <w:r>
        <w:t xml:space="preserve"> teflonovým sprejem (PTFE). Nikdy nepoužívejte vazelínu, která chytá prach.</w:t>
      </w:r>
    </w:p>
    <w:p w14:paraId="3BCC4F90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lang w:val="it-IT"/>
        </w:rPr>
      </w:pPr>
      <w:r>
        <w:rPr>
          <w:b/>
          <w:bCs/>
          <w:lang w:val="it-IT"/>
        </w:rPr>
        <w:t>Kluz</w:t>
      </w:r>
      <w:proofErr w:type="spellStart"/>
      <w:r>
        <w:rPr>
          <w:b/>
          <w:bCs/>
        </w:rPr>
        <w:t>áky</w:t>
      </w:r>
      <w:proofErr w:type="spellEnd"/>
      <w:r>
        <w:rPr>
          <w:b/>
          <w:bCs/>
        </w:rPr>
        <w:t xml:space="preserve"> pásu:</w:t>
      </w:r>
      <w:r>
        <w:t xml:space="preserve"> Udržujte 4 kluzáky pásu pod postelí v čistotě, aby pás hladce klouzal a nedocházelo k jeho </w:t>
      </w:r>
      <w:proofErr w:type="spellStart"/>
      <w:r>
        <w:t>tř</w:t>
      </w:r>
      <w:proofErr w:type="spellEnd"/>
      <w:r>
        <w:rPr>
          <w:lang w:val="nl-NL"/>
        </w:rPr>
        <w:t>epen</w:t>
      </w:r>
      <w:r>
        <w:t>í o hrany.</w:t>
      </w:r>
    </w:p>
    <w:p w14:paraId="3BCC4F91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>Kontrola švů a vrutů:</w:t>
      </w:r>
      <w:r>
        <w:t xml:space="preserve"> </w:t>
      </w:r>
      <w:proofErr w:type="spellStart"/>
      <w:r>
        <w:t>Pravivelně</w:t>
      </w:r>
      <w:proofErr w:type="spellEnd"/>
      <w:r>
        <w:t xml:space="preserve"> kontrolujte pevnost vámi zašitý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švů u stropu a pevnost upevnění ocelových vrutů s velkoplošnými podložkami,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drží dva náviny pásu na spodní trubce.</w:t>
      </w:r>
    </w:p>
    <w:p w14:paraId="3BCC4F92" w14:textId="77777777" w:rsidR="004E0FC8" w:rsidRDefault="00000000">
      <w:pPr>
        <w:pStyle w:val="Vchoz"/>
        <w:numPr>
          <w:ilvl w:val="0"/>
          <w:numId w:val="2"/>
        </w:numPr>
        <w:suppressAutoHyphens/>
        <w:spacing w:before="0" w:after="240" w:line="240" w:lineRule="auto"/>
      </w:pPr>
      <w:r>
        <w:rPr>
          <w:b/>
          <w:bCs/>
        </w:rPr>
        <w:t xml:space="preserve">Převodový </w:t>
      </w:r>
      <w:proofErr w:type="gramStart"/>
      <w:r>
        <w:rPr>
          <w:b/>
          <w:bCs/>
        </w:rPr>
        <w:t>mechanizmus</w:t>
      </w:r>
      <w:proofErr w:type="gramEnd"/>
      <w:r>
        <w:rPr>
          <w:b/>
          <w:bCs/>
        </w:rPr>
        <w:t>: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Ozuben</w:t>
      </w:r>
      <w:proofErr w:type="spellEnd"/>
      <w:r>
        <w:rPr>
          <w:lang w:val="fr-FR"/>
        </w:rPr>
        <w:t xml:space="preserve">é </w:t>
      </w:r>
      <w:r>
        <w:t>převody pod krytem doporučujeme 1× ročně zkontrolovat a promazat vhodným mazivem.</w:t>
      </w:r>
    </w:p>
    <w:p w14:paraId="3BCC4F93" w14:textId="77777777" w:rsidR="004E0FC8" w:rsidRDefault="004E0FC8">
      <w:pPr>
        <w:pStyle w:val="Vchoz"/>
        <w:suppressAutoHyphens/>
        <w:spacing w:before="0" w:line="240" w:lineRule="auto"/>
      </w:pPr>
    </w:p>
    <w:p w14:paraId="3BCC4F94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5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6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7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8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9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A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B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C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D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E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9F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A0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4FA1" w14:textId="77777777" w:rsidR="004E0FC8" w:rsidRDefault="004E0FC8">
      <w:pPr>
        <w:pStyle w:val="Vchoz"/>
        <w:suppressAutoHyphens/>
        <w:spacing w:before="0" w:line="240" w:lineRule="auto"/>
        <w:rPr>
          <w:b/>
          <w:bCs/>
          <w:sz w:val="28"/>
          <w:szCs w:val="28"/>
        </w:rPr>
      </w:pPr>
    </w:p>
    <w:p w14:paraId="3BCC502E" w14:textId="77777777" w:rsidR="004E0FC8" w:rsidRDefault="004E0FC8">
      <w:pPr>
        <w:pStyle w:val="Vchoz"/>
        <w:suppressAutoHyphens/>
        <w:spacing w:before="0" w:line="240" w:lineRule="auto"/>
      </w:pPr>
    </w:p>
    <w:sectPr w:rsidR="004E0FC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50BE" w14:textId="77777777" w:rsidR="0071157A" w:rsidRDefault="0071157A">
      <w:r>
        <w:separator/>
      </w:r>
    </w:p>
  </w:endnote>
  <w:endnote w:type="continuationSeparator" w:id="0">
    <w:p w14:paraId="15A853FE" w14:textId="77777777" w:rsidR="0071157A" w:rsidRDefault="0071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5032" w14:textId="77777777" w:rsidR="004E0FC8" w:rsidRDefault="004E0F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F6E8" w14:textId="77777777" w:rsidR="0071157A" w:rsidRDefault="0071157A">
      <w:r>
        <w:separator/>
      </w:r>
    </w:p>
  </w:footnote>
  <w:footnote w:type="continuationSeparator" w:id="0">
    <w:p w14:paraId="2FE34B6A" w14:textId="77777777" w:rsidR="0071157A" w:rsidRDefault="0071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5031" w14:textId="77777777" w:rsidR="004E0FC8" w:rsidRDefault="004E0F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41F"/>
    <w:multiLevelType w:val="hybridMultilevel"/>
    <w:tmpl w:val="38F0A802"/>
    <w:numStyleLink w:val="sla"/>
  </w:abstractNum>
  <w:abstractNum w:abstractNumId="1" w15:restartNumberingAfterBreak="0">
    <w:nsid w:val="280B5ACF"/>
    <w:multiLevelType w:val="hybridMultilevel"/>
    <w:tmpl w:val="83DE4428"/>
    <w:numStyleLink w:val="Odrka"/>
  </w:abstractNum>
  <w:abstractNum w:abstractNumId="2" w15:restartNumberingAfterBreak="0">
    <w:nsid w:val="585D3FC1"/>
    <w:multiLevelType w:val="hybridMultilevel"/>
    <w:tmpl w:val="38F0A802"/>
    <w:styleLink w:val="sla"/>
    <w:lvl w:ilvl="0" w:tplc="DE6097FA">
      <w:start w:val="1"/>
      <w:numFmt w:val="decimal"/>
      <w:lvlText w:val="%1.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585184">
      <w:start w:val="1"/>
      <w:numFmt w:val="decimal"/>
      <w:lvlText w:val="%2."/>
      <w:lvlJc w:val="left"/>
      <w:pPr>
        <w:ind w:left="81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723E20">
      <w:start w:val="1"/>
      <w:numFmt w:val="decimal"/>
      <w:lvlText w:val="%3."/>
      <w:lvlJc w:val="left"/>
      <w:pPr>
        <w:ind w:left="103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C06C2E">
      <w:start w:val="1"/>
      <w:numFmt w:val="decimal"/>
      <w:lvlText w:val="%4."/>
      <w:lvlJc w:val="left"/>
      <w:pPr>
        <w:ind w:left="125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6AB29C">
      <w:start w:val="1"/>
      <w:numFmt w:val="decimal"/>
      <w:lvlText w:val="%5."/>
      <w:lvlJc w:val="left"/>
      <w:pPr>
        <w:ind w:left="147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C0B4D4">
      <w:start w:val="1"/>
      <w:numFmt w:val="decimal"/>
      <w:lvlText w:val="%6."/>
      <w:lvlJc w:val="left"/>
      <w:pPr>
        <w:ind w:left="169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DAF688">
      <w:start w:val="1"/>
      <w:numFmt w:val="decimal"/>
      <w:lvlText w:val="%7."/>
      <w:lvlJc w:val="left"/>
      <w:pPr>
        <w:ind w:left="191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1E2F04">
      <w:start w:val="1"/>
      <w:numFmt w:val="decimal"/>
      <w:lvlText w:val="%8."/>
      <w:lvlJc w:val="left"/>
      <w:pPr>
        <w:ind w:left="213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A6AC00">
      <w:start w:val="1"/>
      <w:numFmt w:val="decimal"/>
      <w:lvlText w:val="%9."/>
      <w:lvlJc w:val="left"/>
      <w:pPr>
        <w:ind w:left="2355" w:hanging="37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93F066A"/>
    <w:multiLevelType w:val="hybridMultilevel"/>
    <w:tmpl w:val="83DE4428"/>
    <w:styleLink w:val="Odrka"/>
    <w:lvl w:ilvl="0" w:tplc="2A0C92AC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CAFF26">
      <w:start w:val="1"/>
      <w:numFmt w:val="bullet"/>
      <w:lvlText w:val="•"/>
      <w:lvlJc w:val="left"/>
      <w:pPr>
        <w:ind w:left="8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CA2BD3C">
      <w:start w:val="1"/>
      <w:numFmt w:val="bullet"/>
      <w:lvlText w:val="•"/>
      <w:lvlJc w:val="left"/>
      <w:pPr>
        <w:ind w:left="10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96073FA">
      <w:start w:val="1"/>
      <w:numFmt w:val="bullet"/>
      <w:lvlText w:val="•"/>
      <w:lvlJc w:val="left"/>
      <w:pPr>
        <w:ind w:left="12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5E4BB38">
      <w:start w:val="1"/>
      <w:numFmt w:val="bullet"/>
      <w:lvlText w:val="•"/>
      <w:lvlJc w:val="left"/>
      <w:pPr>
        <w:ind w:left="147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8526904">
      <w:start w:val="1"/>
      <w:numFmt w:val="bullet"/>
      <w:lvlText w:val="•"/>
      <w:lvlJc w:val="left"/>
      <w:pPr>
        <w:ind w:left="169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4BA6188">
      <w:start w:val="1"/>
      <w:numFmt w:val="bullet"/>
      <w:lvlText w:val="•"/>
      <w:lvlJc w:val="left"/>
      <w:pPr>
        <w:ind w:left="191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7426E74">
      <w:start w:val="1"/>
      <w:numFmt w:val="bullet"/>
      <w:lvlText w:val="•"/>
      <w:lvlJc w:val="left"/>
      <w:pPr>
        <w:ind w:left="213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FC6475A">
      <w:start w:val="1"/>
      <w:numFmt w:val="bullet"/>
      <w:lvlText w:val="•"/>
      <w:lvlJc w:val="left"/>
      <w:pPr>
        <w:ind w:left="2355" w:hanging="37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995570112">
    <w:abstractNumId w:val="3"/>
  </w:num>
  <w:num w:numId="2" w16cid:durableId="158549114">
    <w:abstractNumId w:val="1"/>
  </w:num>
  <w:num w:numId="3" w16cid:durableId="1784883514">
    <w:abstractNumId w:val="2"/>
  </w:num>
  <w:num w:numId="4" w16cid:durableId="780682300">
    <w:abstractNumId w:val="0"/>
  </w:num>
  <w:num w:numId="5" w16cid:durableId="17858489">
    <w:abstractNumId w:val="0"/>
    <w:lvlOverride w:ilvl="0">
      <w:startOverride w:val="1"/>
    </w:lvlOverride>
  </w:num>
  <w:num w:numId="6" w16cid:durableId="1556895974">
    <w:abstractNumId w:val="0"/>
    <w:lvlOverride w:ilvl="0">
      <w:startOverride w:val="1"/>
      <w:lvl w:ilvl="0" w:tplc="8E5E182A">
        <w:start w:val="1"/>
        <w:numFmt w:val="decimal"/>
        <w:lvlText w:val="%1."/>
        <w:lvlJc w:val="left"/>
        <w:pPr>
          <w:ind w:left="72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32DA04">
        <w:start w:val="1"/>
        <w:numFmt w:val="decimal"/>
        <w:lvlText w:val="%2."/>
        <w:lvlJc w:val="left"/>
        <w:pPr>
          <w:ind w:left="81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2EE336">
        <w:start w:val="1"/>
        <w:numFmt w:val="decimal"/>
        <w:lvlText w:val="%3."/>
        <w:lvlJc w:val="left"/>
        <w:pPr>
          <w:ind w:left="103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742214">
        <w:start w:val="1"/>
        <w:numFmt w:val="decimal"/>
        <w:lvlText w:val="%4."/>
        <w:lvlJc w:val="left"/>
        <w:pPr>
          <w:ind w:left="125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BE8397C">
        <w:start w:val="1"/>
        <w:numFmt w:val="decimal"/>
        <w:lvlText w:val="%5."/>
        <w:lvlJc w:val="left"/>
        <w:pPr>
          <w:ind w:left="147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50D60E">
        <w:start w:val="1"/>
        <w:numFmt w:val="decimal"/>
        <w:lvlText w:val="%6."/>
        <w:lvlJc w:val="left"/>
        <w:pPr>
          <w:ind w:left="169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EE7016">
        <w:start w:val="1"/>
        <w:numFmt w:val="decimal"/>
        <w:lvlText w:val="%7."/>
        <w:lvlJc w:val="left"/>
        <w:pPr>
          <w:ind w:left="191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28A605C">
        <w:start w:val="1"/>
        <w:numFmt w:val="decimal"/>
        <w:lvlText w:val="%8."/>
        <w:lvlJc w:val="left"/>
        <w:pPr>
          <w:ind w:left="213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0ED086">
        <w:start w:val="1"/>
        <w:numFmt w:val="decimal"/>
        <w:lvlText w:val="%9."/>
        <w:lvlJc w:val="left"/>
        <w:pPr>
          <w:ind w:left="235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33683506">
    <w:abstractNumId w:val="0"/>
    <w:lvlOverride w:ilvl="0">
      <w:startOverride w:val="1"/>
      <w:lvl w:ilvl="0" w:tplc="8E5E182A">
        <w:start w:val="1"/>
        <w:numFmt w:val="decimal"/>
        <w:lvlText w:val="%1."/>
        <w:lvlJc w:val="left"/>
        <w:pPr>
          <w:ind w:left="72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32DA04">
        <w:start w:val="1"/>
        <w:numFmt w:val="decimal"/>
        <w:lvlText w:val="%2."/>
        <w:lvlJc w:val="left"/>
        <w:pPr>
          <w:ind w:left="81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2EE336">
        <w:start w:val="1"/>
        <w:numFmt w:val="decimal"/>
        <w:lvlText w:val="%3."/>
        <w:lvlJc w:val="left"/>
        <w:pPr>
          <w:ind w:left="103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742214">
        <w:start w:val="1"/>
        <w:numFmt w:val="decimal"/>
        <w:lvlText w:val="%4."/>
        <w:lvlJc w:val="left"/>
        <w:pPr>
          <w:ind w:left="125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BE8397C">
        <w:start w:val="1"/>
        <w:numFmt w:val="decimal"/>
        <w:lvlText w:val="%5."/>
        <w:lvlJc w:val="left"/>
        <w:pPr>
          <w:ind w:left="147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50D60E">
        <w:start w:val="1"/>
        <w:numFmt w:val="decimal"/>
        <w:lvlText w:val="%6."/>
        <w:lvlJc w:val="left"/>
        <w:pPr>
          <w:ind w:left="169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EE7016">
        <w:start w:val="1"/>
        <w:numFmt w:val="decimal"/>
        <w:lvlText w:val="%7."/>
        <w:lvlJc w:val="left"/>
        <w:pPr>
          <w:ind w:left="191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28A605C">
        <w:start w:val="1"/>
        <w:numFmt w:val="decimal"/>
        <w:lvlText w:val="%8."/>
        <w:lvlJc w:val="left"/>
        <w:pPr>
          <w:ind w:left="213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0ED086">
        <w:start w:val="1"/>
        <w:numFmt w:val="decimal"/>
        <w:lvlText w:val="%9."/>
        <w:lvlJc w:val="left"/>
        <w:pPr>
          <w:ind w:left="235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74557324">
    <w:abstractNumId w:val="0"/>
    <w:lvlOverride w:ilvl="0">
      <w:startOverride w:val="1"/>
      <w:lvl w:ilvl="0" w:tplc="8E5E182A">
        <w:start w:val="1"/>
        <w:numFmt w:val="decimal"/>
        <w:lvlText w:val="%1."/>
        <w:lvlJc w:val="left"/>
        <w:pPr>
          <w:ind w:left="72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32DA04">
        <w:start w:val="1"/>
        <w:numFmt w:val="decimal"/>
        <w:lvlText w:val="%2."/>
        <w:lvlJc w:val="left"/>
        <w:pPr>
          <w:ind w:left="81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2EE336">
        <w:start w:val="1"/>
        <w:numFmt w:val="decimal"/>
        <w:lvlText w:val="%3."/>
        <w:lvlJc w:val="left"/>
        <w:pPr>
          <w:ind w:left="103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742214">
        <w:start w:val="1"/>
        <w:numFmt w:val="decimal"/>
        <w:lvlText w:val="%4."/>
        <w:lvlJc w:val="left"/>
        <w:pPr>
          <w:ind w:left="125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BE8397C">
        <w:start w:val="1"/>
        <w:numFmt w:val="decimal"/>
        <w:lvlText w:val="%5."/>
        <w:lvlJc w:val="left"/>
        <w:pPr>
          <w:ind w:left="147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50D60E">
        <w:start w:val="1"/>
        <w:numFmt w:val="decimal"/>
        <w:lvlText w:val="%6."/>
        <w:lvlJc w:val="left"/>
        <w:pPr>
          <w:ind w:left="169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EE7016">
        <w:start w:val="1"/>
        <w:numFmt w:val="decimal"/>
        <w:lvlText w:val="%7."/>
        <w:lvlJc w:val="left"/>
        <w:pPr>
          <w:ind w:left="191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28A605C">
        <w:start w:val="1"/>
        <w:numFmt w:val="decimal"/>
        <w:lvlText w:val="%8."/>
        <w:lvlJc w:val="left"/>
        <w:pPr>
          <w:ind w:left="213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0ED086">
        <w:start w:val="1"/>
        <w:numFmt w:val="decimal"/>
        <w:lvlText w:val="%9."/>
        <w:lvlJc w:val="left"/>
        <w:pPr>
          <w:ind w:left="235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95138760">
    <w:abstractNumId w:val="0"/>
    <w:lvlOverride w:ilvl="0">
      <w:startOverride w:val="1"/>
      <w:lvl w:ilvl="0" w:tplc="8E5E182A">
        <w:start w:val="1"/>
        <w:numFmt w:val="decimal"/>
        <w:lvlText w:val="%1."/>
        <w:lvlJc w:val="left"/>
        <w:pPr>
          <w:ind w:left="72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232DA04">
        <w:start w:val="1"/>
        <w:numFmt w:val="decimal"/>
        <w:lvlText w:val="%2."/>
        <w:lvlJc w:val="left"/>
        <w:pPr>
          <w:ind w:left="81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2EE336">
        <w:start w:val="1"/>
        <w:numFmt w:val="decimal"/>
        <w:lvlText w:val="%3."/>
        <w:lvlJc w:val="left"/>
        <w:pPr>
          <w:ind w:left="103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742214">
        <w:start w:val="1"/>
        <w:numFmt w:val="decimal"/>
        <w:lvlText w:val="%4."/>
        <w:lvlJc w:val="left"/>
        <w:pPr>
          <w:ind w:left="125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BE8397C">
        <w:start w:val="1"/>
        <w:numFmt w:val="decimal"/>
        <w:lvlText w:val="%5."/>
        <w:lvlJc w:val="left"/>
        <w:pPr>
          <w:ind w:left="147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50D60E">
        <w:start w:val="1"/>
        <w:numFmt w:val="decimal"/>
        <w:lvlText w:val="%6."/>
        <w:lvlJc w:val="left"/>
        <w:pPr>
          <w:ind w:left="169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EE7016">
        <w:start w:val="1"/>
        <w:numFmt w:val="decimal"/>
        <w:lvlText w:val="%7."/>
        <w:lvlJc w:val="left"/>
        <w:pPr>
          <w:ind w:left="191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28A605C">
        <w:start w:val="1"/>
        <w:numFmt w:val="decimal"/>
        <w:lvlText w:val="%8."/>
        <w:lvlJc w:val="left"/>
        <w:pPr>
          <w:ind w:left="213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0ED086">
        <w:start w:val="1"/>
        <w:numFmt w:val="decimal"/>
        <w:lvlText w:val="%9."/>
        <w:lvlJc w:val="left"/>
        <w:pPr>
          <w:ind w:left="2355" w:hanging="375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C8"/>
    <w:rsid w:val="00257638"/>
    <w:rsid w:val="004E0FC8"/>
    <w:rsid w:val="0071157A"/>
    <w:rsid w:val="00B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4F50"/>
  <w15:docId w15:val="{8C802FCE-4448-47A1-9FA0-4D83EFA8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numbering" w:customStyle="1" w:styleId="sla">
    <w:name w:val="Čísl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ptacekprodej@gmail.com</cp:lastModifiedBy>
  <cp:revision>2</cp:revision>
  <dcterms:created xsi:type="dcterms:W3CDTF">2026-06-16T06:57:00Z</dcterms:created>
  <dcterms:modified xsi:type="dcterms:W3CDTF">2026-06-16T06:59:00Z</dcterms:modified>
</cp:coreProperties>
</file>